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B7C2" w14:textId="77777777" w:rsidR="0047040E" w:rsidRPr="00B83189" w:rsidRDefault="0047040E" w:rsidP="0047040E">
      <w:pPr>
        <w:rPr>
          <w:b/>
          <w:bCs/>
        </w:rPr>
      </w:pPr>
      <w:r w:rsidRPr="00B83189">
        <w:rPr>
          <w:b/>
          <w:bCs/>
        </w:rPr>
        <w:t>Observatie  lesactiviteiten groepsgesprek, verhaal en strip- Omgaan met verwachtingen</w:t>
      </w:r>
    </w:p>
    <w:p w14:paraId="22D354A9" w14:textId="77777777" w:rsidR="0047040E" w:rsidRPr="00B83189" w:rsidRDefault="0047040E" w:rsidP="0047040E">
      <w:r w:rsidRPr="00B83189">
        <w:t xml:space="preserve">Het doel van de observatie is om te zien wat de lessen ‘omgaan met verwachtingen’ </w:t>
      </w:r>
      <w:proofErr w:type="spellStart"/>
      <w:r w:rsidRPr="00B83189">
        <w:t>teweeg-brengen</w:t>
      </w:r>
      <w:proofErr w:type="spellEnd"/>
      <w:r w:rsidRPr="00B83189">
        <w:t xml:space="preserve"> bij de leerlingen. Dat kan gaan om houding, gedrag, of interacties tussen leerlingen.  </w:t>
      </w:r>
    </w:p>
    <w:p w14:paraId="2063A04D" w14:textId="2D5F0BE0" w:rsidR="0047040E" w:rsidRPr="00B83189" w:rsidRDefault="004C0498" w:rsidP="0047040E">
      <w:r>
        <w:t>Observatie l</w:t>
      </w:r>
      <w:r w:rsidR="0047040E" w:rsidRPr="00B83189">
        <w:t xml:space="preserve">es 1: </w:t>
      </w:r>
      <w:r w:rsidR="3079C190">
        <w:t>Groepsgesprek</w:t>
      </w:r>
      <w:r w:rsidR="0047040E" w:rsidRPr="00B83189">
        <w:t xml:space="preserve"> </w:t>
      </w:r>
      <w:r w:rsidR="3079C190">
        <w:t>omgaan met verwachtingen van anderen</w:t>
      </w:r>
    </w:p>
    <w:p w14:paraId="290979B3" w14:textId="77777777" w:rsidR="0047040E" w:rsidRPr="00B83189" w:rsidRDefault="0047040E" w:rsidP="0047040E">
      <w:r w:rsidRPr="00B83189">
        <w:t xml:space="preserve">Punten om op te letten: </w:t>
      </w:r>
    </w:p>
    <w:p w14:paraId="6B8E85B1" w14:textId="77777777" w:rsidR="0047040E" w:rsidRPr="00B83189" w:rsidRDefault="0047040E" w:rsidP="0047040E">
      <w:r w:rsidRPr="00B83189">
        <w:t>●</w:t>
      </w:r>
      <w:r w:rsidRPr="00B83189">
        <w:tab/>
        <w:t>Doen de leerlingen actief mee aan het groepsgesprek?</w:t>
      </w:r>
    </w:p>
    <w:p w14:paraId="55ABC3F2" w14:textId="77777777" w:rsidR="0047040E" w:rsidRPr="00B83189" w:rsidRDefault="0047040E" w:rsidP="0047040E"/>
    <w:p w14:paraId="39890371" w14:textId="77777777" w:rsidR="0047040E" w:rsidRPr="00B83189" w:rsidRDefault="0047040E" w:rsidP="0047040E">
      <w:r w:rsidRPr="00B83189">
        <w:t>●</w:t>
      </w:r>
      <w:r w:rsidRPr="00B83189">
        <w:tab/>
        <w:t xml:space="preserve">Herkennen leerlingen zich in het thema en hoe zie je dat? </w:t>
      </w:r>
    </w:p>
    <w:p w14:paraId="5855C870" w14:textId="77777777" w:rsidR="0047040E" w:rsidRPr="00B83189" w:rsidRDefault="0047040E" w:rsidP="0047040E"/>
    <w:p w14:paraId="6DF747FA" w14:textId="77777777" w:rsidR="0047040E" w:rsidRPr="00B83189" w:rsidRDefault="0047040E" w:rsidP="0047040E">
      <w:r w:rsidRPr="00B83189">
        <w:t>●</w:t>
      </w:r>
      <w:r w:rsidRPr="00B83189">
        <w:tab/>
        <w:t xml:space="preserve">Worden leerlingen zich door de lessen bewust van de verwachtingen van anderen en krijgen ze handvatten hiermee om te gaan? </w:t>
      </w:r>
    </w:p>
    <w:p w14:paraId="4291331D" w14:textId="77777777" w:rsidR="0047040E" w:rsidRPr="00B83189" w:rsidRDefault="0047040E" w:rsidP="0047040E"/>
    <w:p w14:paraId="5762AB96" w14:textId="77777777" w:rsidR="0047040E" w:rsidRPr="00B83189" w:rsidRDefault="0047040E" w:rsidP="0047040E">
      <w:r w:rsidRPr="00B83189">
        <w:t>●</w:t>
      </w:r>
      <w:r w:rsidRPr="00B83189">
        <w:tab/>
        <w:t>Welke thema’s komen voorbij? Vink aan</w:t>
      </w:r>
    </w:p>
    <w:p w14:paraId="7F5D8157" w14:textId="77777777" w:rsidR="0047040E" w:rsidRPr="00B83189" w:rsidRDefault="0047040E" w:rsidP="00B83189">
      <w:pPr>
        <w:pStyle w:val="NoSpacing"/>
      </w:pPr>
      <w:r w:rsidRPr="00B83189">
        <w:t>o</w:t>
      </w:r>
      <w:r w:rsidRPr="00B83189">
        <w:tab/>
        <w:t xml:space="preserve">Het salaris bij bepaalde beroepen </w:t>
      </w:r>
    </w:p>
    <w:p w14:paraId="4137DD5E" w14:textId="77777777" w:rsidR="0047040E" w:rsidRPr="00B83189" w:rsidRDefault="0047040E" w:rsidP="00B83189">
      <w:pPr>
        <w:pStyle w:val="NoSpacing"/>
      </w:pPr>
      <w:r w:rsidRPr="00B83189">
        <w:t>o</w:t>
      </w:r>
      <w:r w:rsidRPr="00B83189">
        <w:tab/>
        <w:t>Status van beroepen</w:t>
      </w:r>
    </w:p>
    <w:p w14:paraId="1734353E" w14:textId="77777777" w:rsidR="0047040E" w:rsidRPr="00B83189" w:rsidRDefault="0047040E" w:rsidP="00B83189">
      <w:pPr>
        <w:pStyle w:val="NoSpacing"/>
      </w:pPr>
      <w:r w:rsidRPr="00B83189">
        <w:t>o</w:t>
      </w:r>
      <w:r w:rsidRPr="00B83189">
        <w:tab/>
        <w:t>stereotypen voor jongens/meisjes</w:t>
      </w:r>
    </w:p>
    <w:p w14:paraId="48EB5A0C" w14:textId="77777777" w:rsidR="0047040E" w:rsidRPr="00B83189" w:rsidRDefault="0047040E" w:rsidP="00B83189">
      <w:pPr>
        <w:pStyle w:val="NoSpacing"/>
      </w:pPr>
      <w:r w:rsidRPr="00B83189">
        <w:t>o</w:t>
      </w:r>
      <w:r w:rsidRPr="00B83189">
        <w:tab/>
        <w:t>verwachtingen van docenten</w:t>
      </w:r>
    </w:p>
    <w:p w14:paraId="07EA65FD" w14:textId="77777777" w:rsidR="0047040E" w:rsidRPr="00B83189" w:rsidRDefault="0047040E" w:rsidP="00B83189">
      <w:pPr>
        <w:pStyle w:val="NoSpacing"/>
      </w:pPr>
      <w:r w:rsidRPr="00B83189">
        <w:t>o</w:t>
      </w:r>
      <w:r w:rsidRPr="00B83189">
        <w:tab/>
        <w:t xml:space="preserve">Verwachtingen van </w:t>
      </w:r>
      <w:proofErr w:type="spellStart"/>
      <w:r w:rsidRPr="00B83189">
        <w:t>peers</w:t>
      </w:r>
      <w:proofErr w:type="spellEnd"/>
      <w:r w:rsidRPr="00B83189">
        <w:t>,</w:t>
      </w:r>
    </w:p>
    <w:p w14:paraId="46575667" w14:textId="77777777" w:rsidR="0047040E" w:rsidRPr="00B83189" w:rsidRDefault="0047040E" w:rsidP="00B83189">
      <w:pPr>
        <w:pStyle w:val="NoSpacing"/>
      </w:pPr>
      <w:r w:rsidRPr="00B83189">
        <w:t>o</w:t>
      </w:r>
      <w:r w:rsidRPr="00B83189">
        <w:tab/>
        <w:t>Verwachtingen van ouders</w:t>
      </w:r>
    </w:p>
    <w:p w14:paraId="1F9A8FCD" w14:textId="77777777" w:rsidR="0047040E" w:rsidRPr="0047040E" w:rsidRDefault="0047040E" w:rsidP="0047040E">
      <w:pPr>
        <w:rPr>
          <w:b/>
          <w:bCs/>
        </w:rPr>
      </w:pPr>
    </w:p>
    <w:p w14:paraId="078B71E9" w14:textId="1ACB5CAB" w:rsidR="0047040E" w:rsidRPr="00B83189" w:rsidRDefault="004C0498" w:rsidP="0047040E">
      <w:r>
        <w:t xml:space="preserve">Observatie </w:t>
      </w:r>
      <w:r w:rsidR="0047040E">
        <w:t xml:space="preserve">Les 2: </w:t>
      </w:r>
      <w:r w:rsidR="3E41CE62">
        <w:t>Verwerkingsopdracht Verhaaltjes afmaken of strip tekenen</w:t>
      </w:r>
    </w:p>
    <w:p w14:paraId="0B9DA13C" w14:textId="77777777" w:rsidR="0047040E" w:rsidRPr="00B83189" w:rsidRDefault="0047040E" w:rsidP="0047040E">
      <w:r w:rsidRPr="00B83189">
        <w:t>Punten om op te letten:</w:t>
      </w:r>
    </w:p>
    <w:p w14:paraId="6307D959" w14:textId="77777777" w:rsidR="00E674C3" w:rsidRDefault="005E7FFC" w:rsidP="00FB0CFD">
      <w:pPr>
        <w:pStyle w:val="ListParagraph"/>
        <w:numPr>
          <w:ilvl w:val="0"/>
          <w:numId w:val="6"/>
        </w:numPr>
        <w:spacing w:line="720" w:lineRule="auto"/>
      </w:pPr>
      <w:r w:rsidRPr="00B83189">
        <w:t xml:space="preserve">Herkennen ze zich in de situaties </w:t>
      </w:r>
      <w:r w:rsidR="00E674C3">
        <w:t xml:space="preserve">van de verhaaltjes </w:t>
      </w:r>
    </w:p>
    <w:p w14:paraId="7CB2E9AA" w14:textId="0C64B6C7" w:rsidR="005E7FFC" w:rsidRDefault="00E674C3" w:rsidP="00FB0CFD">
      <w:pPr>
        <w:pStyle w:val="ListParagraph"/>
        <w:numPr>
          <w:ilvl w:val="0"/>
          <w:numId w:val="6"/>
        </w:numPr>
        <w:spacing w:line="720" w:lineRule="auto"/>
      </w:pPr>
      <w:r>
        <w:t>Blijkt uit het verhaaltje dat ze hebben afgemaakt dat ze zich kunnen inleven in die situatie?</w:t>
      </w:r>
    </w:p>
    <w:p w14:paraId="393F2701" w14:textId="726F2E12" w:rsidR="0047040E" w:rsidRDefault="002A11DB" w:rsidP="00FB0CFD">
      <w:pPr>
        <w:pStyle w:val="ListParagraph"/>
        <w:numPr>
          <w:ilvl w:val="0"/>
          <w:numId w:val="6"/>
        </w:numPr>
        <w:spacing w:line="720" w:lineRule="auto"/>
      </w:pPr>
      <w:r>
        <w:t xml:space="preserve">Deden </w:t>
      </w:r>
      <w:r w:rsidR="0077731D">
        <w:t xml:space="preserve">de </w:t>
      </w:r>
      <w:r w:rsidR="0047040E" w:rsidRPr="00B83189">
        <w:t xml:space="preserve">leerlingen actief mee aan </w:t>
      </w:r>
      <w:r w:rsidR="003C127E">
        <w:t xml:space="preserve">het groepsgesprek na </w:t>
      </w:r>
      <w:r w:rsidR="007E0DB0">
        <w:t>het verhaaltje of stripverhaal</w:t>
      </w:r>
      <w:r w:rsidR="0047040E" w:rsidRPr="00B83189">
        <w:t>?</w:t>
      </w:r>
    </w:p>
    <w:p w14:paraId="4D36E0A7" w14:textId="06AECC43" w:rsidR="00EB73C1" w:rsidRPr="00B83189" w:rsidRDefault="00EB73C1" w:rsidP="00FB0CFD">
      <w:pPr>
        <w:pStyle w:val="ListParagraph"/>
        <w:numPr>
          <w:ilvl w:val="0"/>
          <w:numId w:val="6"/>
        </w:numPr>
        <w:spacing w:line="720" w:lineRule="auto"/>
      </w:pPr>
      <w:r>
        <w:t xml:space="preserve">Lukte het leerlingen </w:t>
      </w:r>
      <w:r w:rsidR="00D711B5">
        <w:t xml:space="preserve">om zelf een </w:t>
      </w:r>
      <w:r>
        <w:t xml:space="preserve">stripverhaal </w:t>
      </w:r>
      <w:r w:rsidR="00D711B5">
        <w:t>te</w:t>
      </w:r>
      <w:r>
        <w:t xml:space="preserve"> maken </w:t>
      </w:r>
      <w:r w:rsidR="004C0498">
        <w:t>?</w:t>
      </w:r>
    </w:p>
    <w:p w14:paraId="5002E163" w14:textId="77777777" w:rsidR="0047040E" w:rsidRDefault="0047040E" w:rsidP="0047040E">
      <w:pPr>
        <w:rPr>
          <w:b/>
          <w:bCs/>
        </w:rPr>
      </w:pPr>
      <w:r w:rsidRPr="0047040E">
        <w:rPr>
          <w:b/>
          <w:bCs/>
        </w:rPr>
        <w:t xml:space="preserve">Overige opmerkingen: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14B2" w14:paraId="3C3D5C5C" w14:textId="77777777" w:rsidTr="009B14B2">
        <w:tc>
          <w:tcPr>
            <w:tcW w:w="9062" w:type="dxa"/>
          </w:tcPr>
          <w:p w14:paraId="5CCBD4A6" w14:textId="77777777" w:rsidR="009B14B2" w:rsidRDefault="009B14B2" w:rsidP="0047040E">
            <w:pPr>
              <w:rPr>
                <w:b/>
                <w:bCs/>
              </w:rPr>
            </w:pPr>
          </w:p>
          <w:p w14:paraId="176595A8" w14:textId="77777777" w:rsidR="009B14B2" w:rsidRDefault="009B14B2" w:rsidP="0047040E">
            <w:pPr>
              <w:rPr>
                <w:b/>
                <w:bCs/>
              </w:rPr>
            </w:pPr>
          </w:p>
          <w:p w14:paraId="1679083A" w14:textId="77777777" w:rsidR="009B14B2" w:rsidRDefault="009B14B2" w:rsidP="0047040E">
            <w:pPr>
              <w:rPr>
                <w:b/>
                <w:bCs/>
              </w:rPr>
            </w:pPr>
          </w:p>
        </w:tc>
      </w:tr>
    </w:tbl>
    <w:p w14:paraId="6A3558FE" w14:textId="7880FB54" w:rsidR="001F2FB4" w:rsidRPr="001F2FB4" w:rsidRDefault="001F2FB4" w:rsidP="001F2FB4">
      <w:pPr>
        <w:rPr>
          <w:b/>
          <w:bCs/>
        </w:rPr>
      </w:pPr>
      <w:r w:rsidRPr="001F2FB4">
        <w:rPr>
          <w:b/>
          <w:bCs/>
        </w:rPr>
        <w:t xml:space="preserve">Evaluatievragen </w:t>
      </w:r>
      <w:r>
        <w:rPr>
          <w:b/>
          <w:bCs/>
        </w:rPr>
        <w:t>voor de docent</w:t>
      </w:r>
    </w:p>
    <w:p w14:paraId="73A559EA" w14:textId="36E12811" w:rsidR="001F2FB4" w:rsidRDefault="001F2FB4" w:rsidP="001F2FB4">
      <w:pPr>
        <w:numPr>
          <w:ilvl w:val="0"/>
          <w:numId w:val="3"/>
        </w:numPr>
      </w:pPr>
      <w:r>
        <w:t xml:space="preserve">Vond je </w:t>
      </w:r>
      <w:r w:rsidRPr="001F2FB4">
        <w:t xml:space="preserve">de les duidelijk? </w:t>
      </w:r>
      <w:r>
        <w:t xml:space="preserve"> </w:t>
      </w:r>
      <w:r w:rsidRPr="001F2FB4">
        <w:t xml:space="preserve">Ja/nee </w:t>
      </w:r>
    </w:p>
    <w:p w14:paraId="5908442D" w14:textId="33FC7867" w:rsidR="001F2FB4" w:rsidRDefault="002E0249" w:rsidP="001F2FB4">
      <w:pPr>
        <w:pStyle w:val="ListParagraph"/>
        <w:numPr>
          <w:ilvl w:val="0"/>
          <w:numId w:val="3"/>
        </w:numPr>
      </w:pPr>
      <w:r>
        <w:t>Z</w:t>
      </w:r>
      <w:r w:rsidR="001F2FB4" w:rsidRPr="001F2FB4">
        <w:t xml:space="preserve">o nee wat </w:t>
      </w:r>
      <w:r w:rsidR="001F2FB4">
        <w:t xml:space="preserve">vond je </w:t>
      </w:r>
      <w:r w:rsidR="001F2FB4" w:rsidRPr="001F2FB4">
        <w:t>niet</w:t>
      </w:r>
      <w:r w:rsidR="001F2FB4">
        <w:t xml:space="preserve"> duidelijk?</w:t>
      </w:r>
    </w:p>
    <w:p w14:paraId="5E0F0FAE" w14:textId="4C793B1E" w:rsidR="001F2FB4" w:rsidRPr="001F2FB4" w:rsidRDefault="001F2FB4" w:rsidP="001F2FB4">
      <w:pPr>
        <w:ind w:left="360"/>
      </w:pPr>
      <w:r>
        <w:t>-----------------------------------------------------------------------------------------------------</w:t>
      </w:r>
    </w:p>
    <w:p w14:paraId="2D2C4A9D" w14:textId="770EE3D6" w:rsidR="001F2FB4" w:rsidRDefault="001F2FB4" w:rsidP="001F2FB4">
      <w:pPr>
        <w:numPr>
          <w:ilvl w:val="0"/>
          <w:numId w:val="3"/>
        </w:numPr>
      </w:pPr>
      <w:r w:rsidRPr="001F2FB4">
        <w:t xml:space="preserve">Was het uitvoeren van de les haalbaar in </w:t>
      </w:r>
      <w:r w:rsidRPr="001F2FB4">
        <w:rPr>
          <w:color w:val="0070C0"/>
        </w:rPr>
        <w:t xml:space="preserve"> </w:t>
      </w:r>
      <w:r w:rsidR="00D947B1" w:rsidRPr="00A9528A">
        <w:t>2</w:t>
      </w:r>
      <w:r w:rsidRPr="001F2FB4">
        <w:rPr>
          <w:color w:val="0070C0"/>
        </w:rPr>
        <w:t xml:space="preserve"> </w:t>
      </w:r>
      <w:r w:rsidRPr="001F2FB4">
        <w:t xml:space="preserve">lesuur </w:t>
      </w:r>
      <w:r w:rsidR="009B14B2">
        <w:tab/>
      </w:r>
      <w:r w:rsidR="00D947B1">
        <w:t xml:space="preserve"> </w:t>
      </w:r>
      <w:r>
        <w:rPr>
          <w:color w:val="0070C0"/>
        </w:rPr>
        <w:t xml:space="preserve"> </w:t>
      </w:r>
      <w:r w:rsidRPr="001F2FB4">
        <w:t>ja/nee</w:t>
      </w:r>
    </w:p>
    <w:p w14:paraId="30892EFE" w14:textId="77777777" w:rsidR="002E0249" w:rsidRDefault="002E0249" w:rsidP="00DF212A">
      <w:pPr>
        <w:pStyle w:val="NoSpacing"/>
      </w:pPr>
    </w:p>
    <w:p w14:paraId="6616865C" w14:textId="5B378139" w:rsidR="002E0249" w:rsidRPr="001F2FB4" w:rsidRDefault="009B14B2" w:rsidP="002E0249">
      <w:pPr>
        <w:ind w:left="360"/>
      </w:pPr>
      <w:r>
        <w:t>T</w:t>
      </w:r>
      <w:r w:rsidR="002E0249">
        <w:t>oelichting-----------------------------------------------------------------------------------------------------</w:t>
      </w:r>
    </w:p>
    <w:p w14:paraId="173741D4" w14:textId="7B6544D7" w:rsidR="001F2FB4" w:rsidRDefault="001F2FB4" w:rsidP="001F2FB4">
      <w:pPr>
        <w:numPr>
          <w:ilvl w:val="0"/>
          <w:numId w:val="3"/>
        </w:numPr>
      </w:pPr>
      <w:r w:rsidRPr="001F2FB4">
        <w:t>Sluit de les aan bij het niveau van jouw leerlingen?</w:t>
      </w:r>
      <w:r w:rsidR="009B14B2">
        <w:tab/>
      </w:r>
      <w:r>
        <w:t xml:space="preserve"> Ja/nee</w:t>
      </w:r>
    </w:p>
    <w:p w14:paraId="3F8B2E27" w14:textId="77777777" w:rsidR="002E0249" w:rsidRDefault="002E0249" w:rsidP="00DF212A">
      <w:pPr>
        <w:pStyle w:val="NoSpacing"/>
      </w:pPr>
    </w:p>
    <w:p w14:paraId="572110BE" w14:textId="5B82AF47" w:rsidR="002E0249" w:rsidRPr="001F2FB4" w:rsidRDefault="002E0249" w:rsidP="002E0249">
      <w:pPr>
        <w:ind w:left="360"/>
      </w:pPr>
      <w:r>
        <w:t>Toelichting------------------------------------------------------------------------------------------------------</w:t>
      </w:r>
    </w:p>
    <w:p w14:paraId="1AE4E47D" w14:textId="77777777" w:rsidR="001F2FB4" w:rsidRDefault="001F2FB4" w:rsidP="001F2FB4">
      <w:pPr>
        <w:numPr>
          <w:ilvl w:val="0"/>
          <w:numId w:val="3"/>
        </w:numPr>
      </w:pPr>
      <w:r w:rsidRPr="001F2FB4">
        <w:t xml:space="preserve">Heb je de indruk dat de les bijdraagt aan de beoogde lesdoelen? </w:t>
      </w:r>
      <w:r>
        <w:t xml:space="preserve">Ja/nee </w:t>
      </w:r>
    </w:p>
    <w:p w14:paraId="39D3B351" w14:textId="77777777" w:rsidR="009F4742" w:rsidRDefault="009F4742" w:rsidP="009F4742">
      <w:pPr>
        <w:ind w:left="1416" w:hanging="696"/>
      </w:pPr>
      <w:r>
        <w:t>o</w:t>
      </w:r>
      <w:r>
        <w:tab/>
        <w:t xml:space="preserve">Weet je dat ouders, vrienden en docenten verwachtingen kunnen hebben van jouw keuze voor een profiel of een opleiding. </w:t>
      </w:r>
    </w:p>
    <w:p w14:paraId="7315E588" w14:textId="0992F236" w:rsidR="009F4742" w:rsidRDefault="009F4742" w:rsidP="009F4742">
      <w:pPr>
        <w:ind w:left="720"/>
      </w:pPr>
      <w:r>
        <w:t>o</w:t>
      </w:r>
      <w:r>
        <w:tab/>
        <w:t>Heb je nagedacht hoe je wil omgaan met verwachtingen van anderen.</w:t>
      </w:r>
    </w:p>
    <w:p w14:paraId="181918E9" w14:textId="27D48B15" w:rsidR="001F2FB4" w:rsidRDefault="001F2FB4" w:rsidP="001F2FB4">
      <w:pPr>
        <w:numPr>
          <w:ilvl w:val="0"/>
          <w:numId w:val="3"/>
        </w:numPr>
      </w:pPr>
      <w:r>
        <w:t>Zo nee, aan welk</w:t>
      </w:r>
      <w:r w:rsidR="00AA1324">
        <w:t>€</w:t>
      </w:r>
      <w:r>
        <w:t xml:space="preserve"> doel</w:t>
      </w:r>
      <w:r w:rsidR="00AA1324">
        <w:t>(</w:t>
      </w:r>
      <w:r>
        <w:t>en</w:t>
      </w:r>
      <w:r w:rsidR="00AA1324">
        <w:t>)</w:t>
      </w:r>
      <w:r>
        <w:t xml:space="preserve"> heeft de les niet bijgedragen? </w:t>
      </w:r>
    </w:p>
    <w:p w14:paraId="19DDA448" w14:textId="77777777" w:rsidR="001F2FB4" w:rsidRDefault="001F2FB4" w:rsidP="001F2FB4">
      <w:pPr>
        <w:numPr>
          <w:ilvl w:val="0"/>
          <w:numId w:val="3"/>
        </w:numPr>
      </w:pPr>
      <w:r w:rsidRPr="001F2FB4">
        <w:t>Wat heb je gemist?</w:t>
      </w:r>
    </w:p>
    <w:p w14:paraId="2E15E5C6" w14:textId="626A6992" w:rsidR="001F2FB4" w:rsidRDefault="001F2FB4" w:rsidP="00AA1324">
      <w:pPr>
        <w:pStyle w:val="NoSpacing"/>
      </w:pPr>
      <w:r>
        <w:t>---------------------------------------------------------------------------------------------------</w:t>
      </w:r>
    </w:p>
    <w:p w14:paraId="1E373397" w14:textId="77777777" w:rsidR="00AA1324" w:rsidRPr="001F2FB4" w:rsidRDefault="00AA1324" w:rsidP="00AA132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997" w14:paraId="0D2D5AC0" w14:textId="77777777" w:rsidTr="00407997">
        <w:tc>
          <w:tcPr>
            <w:tcW w:w="9062" w:type="dxa"/>
          </w:tcPr>
          <w:p w14:paraId="32BE140A" w14:textId="77777777" w:rsidR="00407997" w:rsidRDefault="00872AC3">
            <w:r>
              <w:t>Overige opmerkingen:</w:t>
            </w:r>
          </w:p>
          <w:p w14:paraId="255121E0" w14:textId="77777777" w:rsidR="00872AC3" w:rsidRDefault="00872AC3"/>
          <w:p w14:paraId="2F769C91" w14:textId="77777777" w:rsidR="00872AC3" w:rsidRDefault="00872AC3"/>
          <w:p w14:paraId="4BEE39D4" w14:textId="36C00180" w:rsidR="00872AC3" w:rsidRDefault="00872AC3"/>
        </w:tc>
      </w:tr>
    </w:tbl>
    <w:p w14:paraId="26152BC3" w14:textId="77777777" w:rsidR="001F2FB4" w:rsidRDefault="001F2FB4"/>
    <w:p w14:paraId="54539267" w14:textId="7BECEC45" w:rsidR="002E0249" w:rsidRPr="002E0249" w:rsidRDefault="002E0249">
      <w:pPr>
        <w:rPr>
          <w:color w:val="0070C0"/>
        </w:rPr>
      </w:pPr>
      <w:r w:rsidRPr="002E0249">
        <w:rPr>
          <w:color w:val="0070C0"/>
        </w:rPr>
        <w:t>Bedankt voor het invullen</w:t>
      </w:r>
      <w:r>
        <w:rPr>
          <w:color w:val="0070C0"/>
        </w:rPr>
        <w:t>!</w:t>
      </w:r>
    </w:p>
    <w:sectPr w:rsidR="002E0249" w:rsidRPr="002E0249" w:rsidSect="00E674C3">
      <w:headerReference w:type="default" r:id="rId11"/>
      <w:footerReference w:type="default" r:id="rId1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B8D5B" w14:textId="77777777" w:rsidR="009B7367" w:rsidRDefault="009B7367" w:rsidP="001F2FB4">
      <w:pPr>
        <w:spacing w:after="0" w:line="240" w:lineRule="auto"/>
      </w:pPr>
      <w:r>
        <w:separator/>
      </w:r>
    </w:p>
  </w:endnote>
  <w:endnote w:type="continuationSeparator" w:id="0">
    <w:p w14:paraId="4A5D284B" w14:textId="77777777" w:rsidR="009B7367" w:rsidRDefault="009B7367" w:rsidP="001F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632632"/>
      <w:docPartObj>
        <w:docPartGallery w:val="Page Numbers (Bottom of Page)"/>
        <w:docPartUnique/>
      </w:docPartObj>
    </w:sdtPr>
    <w:sdtContent>
      <w:p w14:paraId="05652F61" w14:textId="2DF90847" w:rsidR="0037760C" w:rsidRDefault="0037760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BB94E4" w14:textId="77777777" w:rsidR="0037760C" w:rsidRDefault="00377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AF9C" w14:textId="77777777" w:rsidR="009B7367" w:rsidRDefault="009B7367" w:rsidP="001F2FB4">
      <w:pPr>
        <w:spacing w:after="0" w:line="240" w:lineRule="auto"/>
      </w:pPr>
      <w:r>
        <w:separator/>
      </w:r>
    </w:p>
  </w:footnote>
  <w:footnote w:type="continuationSeparator" w:id="0">
    <w:p w14:paraId="7E5E4433" w14:textId="77777777" w:rsidR="009B7367" w:rsidRDefault="009B7367" w:rsidP="001F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A45E" w14:textId="77777777" w:rsidR="001F2FB4" w:rsidRDefault="001F2FB4" w:rsidP="001F2FB4">
    <w:pPr>
      <w:rPr>
        <w:i/>
        <w:sz w:val="20"/>
        <w:szCs w:val="20"/>
      </w:rPr>
    </w:pPr>
    <w:r w:rsidRPr="3EA12D21">
      <w:rPr>
        <w:i/>
        <w:sz w:val="20"/>
        <w:szCs w:val="20"/>
      </w:rPr>
      <w:t xml:space="preserve">De lesactiviteiten in deze </w:t>
    </w:r>
    <w:proofErr w:type="spellStart"/>
    <w:r w:rsidRPr="3EA12D21">
      <w:rPr>
        <w:i/>
        <w:sz w:val="20"/>
        <w:szCs w:val="20"/>
      </w:rPr>
      <w:t>toolbox</w:t>
    </w:r>
    <w:proofErr w:type="spellEnd"/>
    <w:r w:rsidRPr="3EA12D21">
      <w:rPr>
        <w:i/>
        <w:sz w:val="20"/>
        <w:szCs w:val="20"/>
      </w:rPr>
      <w:t xml:space="preserve"> zijn nog in ontwikkeling. </w:t>
    </w:r>
  </w:p>
  <w:p w14:paraId="7FB493FD" w14:textId="332DC3AE" w:rsidR="001F2FB4" w:rsidRPr="00B57263" w:rsidRDefault="001F2FB4" w:rsidP="001F2FB4">
    <w:pPr>
      <w:rPr>
        <w:sz w:val="20"/>
        <w:szCs w:val="20"/>
      </w:rPr>
    </w:pPr>
    <w:r w:rsidRPr="3EA12D21">
      <w:rPr>
        <w:i/>
        <w:sz w:val="20"/>
        <w:szCs w:val="20"/>
      </w:rPr>
      <w:t>We vragen da</w:t>
    </w:r>
    <w:r>
      <w:rPr>
        <w:i/>
        <w:sz w:val="20"/>
        <w:szCs w:val="20"/>
      </w:rPr>
      <w:t>arom</w:t>
    </w:r>
    <w:r w:rsidRPr="3EA12D21">
      <w:rPr>
        <w:i/>
        <w:sz w:val="20"/>
        <w:szCs w:val="20"/>
      </w:rPr>
      <w:t xml:space="preserve">  het </w:t>
    </w:r>
    <w:r>
      <w:rPr>
        <w:i/>
        <w:iCs/>
        <w:sz w:val="20"/>
        <w:szCs w:val="20"/>
      </w:rPr>
      <w:t>evaluati</w:t>
    </w:r>
    <w:r w:rsidRPr="3EA12D21">
      <w:rPr>
        <w:i/>
        <w:iCs/>
        <w:sz w:val="20"/>
        <w:szCs w:val="20"/>
      </w:rPr>
      <w:t>eformulier</w:t>
    </w:r>
    <w:r w:rsidRPr="3EA12D21">
      <w:rPr>
        <w:i/>
        <w:sz w:val="20"/>
        <w:szCs w:val="20"/>
      </w:rPr>
      <w:t xml:space="preserve"> te mailen naar: </w:t>
    </w:r>
    <w:r w:rsidRPr="3EA12D21">
      <w:rPr>
        <w:b/>
        <w:sz w:val="20"/>
        <w:szCs w:val="20"/>
      </w:rPr>
      <w:t>info@expertisepuntlob.nl.</w:t>
    </w:r>
    <w:r w:rsidRPr="3EA12D21">
      <w:rPr>
        <w:sz w:val="20"/>
        <w:szCs w:val="20"/>
      </w:rPr>
      <w:t xml:space="preserve"> </w:t>
    </w:r>
  </w:p>
  <w:p w14:paraId="520D6797" w14:textId="1A00D194" w:rsidR="001F2FB4" w:rsidRDefault="001F2FB4">
    <w:pPr>
      <w:pStyle w:val="Header"/>
    </w:pPr>
  </w:p>
  <w:p w14:paraId="66EAD430" w14:textId="77777777" w:rsidR="001F2FB4" w:rsidRDefault="001F2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2BA5"/>
    <w:multiLevelType w:val="hybridMultilevel"/>
    <w:tmpl w:val="B0DEBF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F5ED8"/>
    <w:multiLevelType w:val="hybridMultilevel"/>
    <w:tmpl w:val="A69066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40630"/>
    <w:multiLevelType w:val="hybridMultilevel"/>
    <w:tmpl w:val="CB5ABDAA"/>
    <w:lvl w:ilvl="0" w:tplc="5A200FE2">
      <w:start w:val="1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A107F"/>
    <w:multiLevelType w:val="hybridMultilevel"/>
    <w:tmpl w:val="32DA5D14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FB1036"/>
    <w:multiLevelType w:val="hybridMultilevel"/>
    <w:tmpl w:val="3E0CA4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67695">
    <w:abstractNumId w:val="2"/>
  </w:num>
  <w:num w:numId="2" w16cid:durableId="1416979439">
    <w:abstractNumId w:val="2"/>
  </w:num>
  <w:num w:numId="3" w16cid:durableId="1856842880">
    <w:abstractNumId w:val="4"/>
  </w:num>
  <w:num w:numId="4" w16cid:durableId="2118059981">
    <w:abstractNumId w:val="3"/>
  </w:num>
  <w:num w:numId="5" w16cid:durableId="3485230">
    <w:abstractNumId w:val="1"/>
  </w:num>
  <w:num w:numId="6" w16cid:durableId="206183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B4"/>
    <w:rsid w:val="000068B0"/>
    <w:rsid w:val="000371F6"/>
    <w:rsid w:val="000B24BD"/>
    <w:rsid w:val="000F099A"/>
    <w:rsid w:val="00100E1E"/>
    <w:rsid w:val="001122CB"/>
    <w:rsid w:val="00132901"/>
    <w:rsid w:val="001820F9"/>
    <w:rsid w:val="001F2FB4"/>
    <w:rsid w:val="002058B6"/>
    <w:rsid w:val="00206E73"/>
    <w:rsid w:val="00260DF0"/>
    <w:rsid w:val="002724E8"/>
    <w:rsid w:val="00272692"/>
    <w:rsid w:val="002816D4"/>
    <w:rsid w:val="002A11DB"/>
    <w:rsid w:val="002A315E"/>
    <w:rsid w:val="002D6A50"/>
    <w:rsid w:val="002E0249"/>
    <w:rsid w:val="00306F49"/>
    <w:rsid w:val="003148D7"/>
    <w:rsid w:val="0037760C"/>
    <w:rsid w:val="003C127E"/>
    <w:rsid w:val="00407997"/>
    <w:rsid w:val="00430593"/>
    <w:rsid w:val="0047040E"/>
    <w:rsid w:val="004C0498"/>
    <w:rsid w:val="00531580"/>
    <w:rsid w:val="005A3241"/>
    <w:rsid w:val="005C6059"/>
    <w:rsid w:val="005E7FFC"/>
    <w:rsid w:val="00672706"/>
    <w:rsid w:val="0067742E"/>
    <w:rsid w:val="0068450C"/>
    <w:rsid w:val="006B3409"/>
    <w:rsid w:val="00702E99"/>
    <w:rsid w:val="00725DC6"/>
    <w:rsid w:val="007359C2"/>
    <w:rsid w:val="0074042D"/>
    <w:rsid w:val="00740560"/>
    <w:rsid w:val="0077731D"/>
    <w:rsid w:val="007A00B5"/>
    <w:rsid w:val="007E0DB0"/>
    <w:rsid w:val="0081034C"/>
    <w:rsid w:val="00872AC3"/>
    <w:rsid w:val="008B1389"/>
    <w:rsid w:val="008C393E"/>
    <w:rsid w:val="008E66EC"/>
    <w:rsid w:val="008F5DB7"/>
    <w:rsid w:val="00920775"/>
    <w:rsid w:val="009279E7"/>
    <w:rsid w:val="00954037"/>
    <w:rsid w:val="009A5AE6"/>
    <w:rsid w:val="009B14B2"/>
    <w:rsid w:val="009B7367"/>
    <w:rsid w:val="009C11F6"/>
    <w:rsid w:val="009E3E14"/>
    <w:rsid w:val="009F4742"/>
    <w:rsid w:val="00A013E6"/>
    <w:rsid w:val="00A02FB2"/>
    <w:rsid w:val="00A060D4"/>
    <w:rsid w:val="00A52948"/>
    <w:rsid w:val="00A57CEF"/>
    <w:rsid w:val="00A712E7"/>
    <w:rsid w:val="00A9528A"/>
    <w:rsid w:val="00A966E5"/>
    <w:rsid w:val="00AA1324"/>
    <w:rsid w:val="00AF5649"/>
    <w:rsid w:val="00B30DFC"/>
    <w:rsid w:val="00B45797"/>
    <w:rsid w:val="00B83189"/>
    <w:rsid w:val="00B84103"/>
    <w:rsid w:val="00B96989"/>
    <w:rsid w:val="00BA7538"/>
    <w:rsid w:val="00C2149E"/>
    <w:rsid w:val="00C44954"/>
    <w:rsid w:val="00C46A31"/>
    <w:rsid w:val="00CA5CC1"/>
    <w:rsid w:val="00CB2DA7"/>
    <w:rsid w:val="00CD5229"/>
    <w:rsid w:val="00CF03B2"/>
    <w:rsid w:val="00CF2229"/>
    <w:rsid w:val="00D711B5"/>
    <w:rsid w:val="00D923D8"/>
    <w:rsid w:val="00D947B1"/>
    <w:rsid w:val="00DA6B15"/>
    <w:rsid w:val="00DF212A"/>
    <w:rsid w:val="00E0417B"/>
    <w:rsid w:val="00E63DCA"/>
    <w:rsid w:val="00E674C3"/>
    <w:rsid w:val="00EB73C1"/>
    <w:rsid w:val="00EF52AE"/>
    <w:rsid w:val="00F23F61"/>
    <w:rsid w:val="00F35A90"/>
    <w:rsid w:val="00F378FC"/>
    <w:rsid w:val="00FB0CFD"/>
    <w:rsid w:val="00FC1C6E"/>
    <w:rsid w:val="00FD793B"/>
    <w:rsid w:val="047B8F81"/>
    <w:rsid w:val="1F57A4DC"/>
    <w:rsid w:val="3079C190"/>
    <w:rsid w:val="392B8D26"/>
    <w:rsid w:val="39E35A60"/>
    <w:rsid w:val="3E41CE62"/>
    <w:rsid w:val="4170DC8E"/>
    <w:rsid w:val="4417AA30"/>
    <w:rsid w:val="4C31A340"/>
    <w:rsid w:val="4FEECC5C"/>
    <w:rsid w:val="74CD714A"/>
    <w:rsid w:val="798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3134"/>
  <w15:chartTrackingRefBased/>
  <w15:docId w15:val="{D2B7D630-DC7E-4372-B422-3E8DAD04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F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FB4"/>
  </w:style>
  <w:style w:type="paragraph" w:styleId="Footer">
    <w:name w:val="footer"/>
    <w:basedOn w:val="Normal"/>
    <w:link w:val="FooterChar"/>
    <w:uiPriority w:val="99"/>
    <w:unhideWhenUsed/>
    <w:rsid w:val="001F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FB4"/>
  </w:style>
  <w:style w:type="table" w:styleId="TableGrid">
    <w:name w:val="Table Grid"/>
    <w:basedOn w:val="TableNormal"/>
    <w:uiPriority w:val="39"/>
    <w:rsid w:val="00407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2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4191f9c4322172eaed3e1ca765518ed7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0e6742f68a80ed4d73515650cc9757c8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094ed71-ad37-40d4-b95a-d4271a6f83fc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Props1.xml><?xml version="1.0" encoding="utf-8"?>
<ds:datastoreItem xmlns:ds="http://schemas.openxmlformats.org/officeDocument/2006/customXml" ds:itemID="{77D73A19-50A1-4664-87C6-0E5C41EAE2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1824F-9FD6-4678-A7F0-B6B0AA691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7a39-1f62-4cef-935a-f664fa9bc04c"/>
    <ds:schemaRef ds:uri="9281fe5b-abce-4aec-9403-dcdb2cb04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61767-19CD-4D06-B7E4-2E6206C604D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54FF59C-3A92-477F-BAE4-0D0130C54664}">
  <ds:schemaRefs>
    <ds:schemaRef ds:uri="http://schemas.microsoft.com/office/2006/metadata/properties"/>
    <ds:schemaRef ds:uri="http://schemas.microsoft.com/office/infopath/2007/PartnerControls"/>
    <ds:schemaRef ds:uri="0b957a39-1f62-4cef-935a-f664fa9bc04c"/>
    <ds:schemaRef ds:uri="9281fe5b-abce-4aec-9403-dcdb2cb047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342</Words>
  <Characters>1952</Characters>
  <Application>Microsoft Office Word</Application>
  <DocSecurity>4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 Hermans</dc:creator>
  <cp:keywords/>
  <dc:description/>
  <cp:lastModifiedBy>Annet Hermans</cp:lastModifiedBy>
  <cp:revision>50</cp:revision>
  <dcterms:created xsi:type="dcterms:W3CDTF">2025-12-03T01:11:00Z</dcterms:created>
  <dcterms:modified xsi:type="dcterms:W3CDTF">2025-12-05T13:28:00Z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